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C46C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A90B46" w:rsidRDefault="00A90B46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муниципальное общеобразовательное учреждение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C46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«Великосельская средняя школа</w:t>
      </w:r>
      <w:r w:rsidR="00233A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Гаврилов – Ямского муниципального района</w:t>
      </w:r>
      <w:r w:rsidRPr="00FC46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состоянию </w:t>
      </w:r>
      <w:r w:rsidRPr="00FC4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« </w:t>
      </w:r>
      <w:r w:rsidR="00EE1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Pr="00FC4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»  </w:t>
      </w:r>
      <w:r w:rsidR="00EE1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 w:rsidRPr="00FC46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BC7B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Pr="00FC4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35" w:lineRule="auto"/>
        <w:ind w:firstLine="540"/>
        <w:jc w:val="right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16"/>
        <w:gridCol w:w="2126"/>
        <w:gridCol w:w="1154"/>
        <w:gridCol w:w="635"/>
        <w:gridCol w:w="258"/>
        <w:gridCol w:w="665"/>
        <w:gridCol w:w="251"/>
        <w:gridCol w:w="216"/>
        <w:gridCol w:w="287"/>
        <w:gridCol w:w="324"/>
        <w:gridCol w:w="216"/>
        <w:gridCol w:w="216"/>
        <w:gridCol w:w="530"/>
        <w:gridCol w:w="228"/>
        <w:gridCol w:w="216"/>
        <w:gridCol w:w="216"/>
        <w:gridCol w:w="363"/>
        <w:gridCol w:w="900"/>
      </w:tblGrid>
      <w:tr w:rsidR="00FC46C1" w:rsidRPr="00DF38AA" w:rsidTr="00FC46C1">
        <w:tc>
          <w:tcPr>
            <w:tcW w:w="5000" w:type="pct"/>
            <w:gridSpan w:val="19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ind w:firstLine="3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C46C1" w:rsidRPr="00DF38AA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,и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505" w:type="pct"/>
            <w:gridSpan w:val="16"/>
          </w:tcPr>
          <w:p w:rsidR="00FC46C1" w:rsidRDefault="00A90B46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муниципальное общеобразовательное учреждение</w:t>
            </w:r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«Великосельская средняя школа</w:t>
            </w:r>
            <w:r w:rsidR="0007397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Гаврилов – Ямского района</w:t>
            </w:r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  <w:p w:rsidR="009A18BC" w:rsidRPr="00FC46C1" w:rsidRDefault="009A18B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76№003013428</w:t>
            </w:r>
          </w:p>
        </w:tc>
      </w:tr>
      <w:tr w:rsidR="00FC46C1" w:rsidRPr="00DF38AA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1.2.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05" w:type="pct"/>
            <w:gridSpan w:val="16"/>
          </w:tcPr>
          <w:p w:rsidR="00FC46C1" w:rsidRPr="00FC46C1" w:rsidRDefault="0007397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Ярославская область, Гаврилов –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</w:t>
            </w:r>
            <w:proofErr w:type="spellStart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proofErr w:type="gramStart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еликое</w:t>
            </w:r>
            <w:proofErr w:type="spellEnd"/>
            <w:r w:rsidR="0008353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ул.Некрасовская</w:t>
            </w:r>
            <w:proofErr w:type="spellEnd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д.1</w:t>
            </w:r>
          </w:p>
        </w:tc>
      </w:tr>
      <w:tr w:rsidR="00FC46C1" w:rsidRPr="00DF38AA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1.3.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05" w:type="pct"/>
            <w:gridSpan w:val="16"/>
          </w:tcPr>
          <w:p w:rsidR="00FC46C1" w:rsidRDefault="0007397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Ярославская область, Гаврилов –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</w:t>
            </w:r>
            <w:proofErr w:type="spellStart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proofErr w:type="gramStart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>еликоеул.Некрасовская</w:t>
            </w:r>
            <w:proofErr w:type="spellEnd"/>
            <w:r w:rsid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д.1</w:t>
            </w:r>
          </w:p>
          <w:p w:rsidR="00073975" w:rsidRDefault="00073975" w:rsidP="0007397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Телефон</w:t>
            </w:r>
          </w:p>
          <w:p w:rsidR="00073975" w:rsidRPr="00073975" w:rsidRDefault="00073975" w:rsidP="0007397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38144, 38497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Факс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38169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Электронная почта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hyperlink r:id="rId7" w:history="1">
              <w:r w:rsidRPr="00073975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velikoeschool@gmail.</w:t>
              </w:r>
            </w:hyperlink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com</w:t>
            </w:r>
          </w:p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C46C1" w:rsidRPr="00DF38AA" w:rsidTr="007D2808">
        <w:tc>
          <w:tcPr>
            <w:tcW w:w="286" w:type="pct"/>
            <w:tcBorders>
              <w:bottom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1.4.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км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FC46C1" w:rsidRPr="00FC46C1" w:rsidRDefault="00EF0F6F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Удаленность от 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аврилов-Ям -7км</w:t>
            </w:r>
          </w:p>
        </w:tc>
      </w:tr>
      <w:tr w:rsidR="00FC46C1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1.5.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05" w:type="pct"/>
            <w:gridSpan w:val="16"/>
          </w:tcPr>
          <w:p w:rsidR="00FC46C1" w:rsidRPr="00FC46C1" w:rsidRDefault="0008353E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Гаврилов -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</w:t>
            </w:r>
            <w:r w:rsidR="00A90B46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</w:p>
        </w:tc>
      </w:tr>
      <w:tr w:rsidR="00FC46C1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  <w:tc>
          <w:tcPr>
            <w:tcW w:w="3505" w:type="pct"/>
            <w:gridSpan w:val="16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C46C1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C46C1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05" w:type="pct"/>
            <w:gridSpan w:val="16"/>
          </w:tcPr>
          <w:p w:rsid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Серебряков Владимир Иванович</w:t>
            </w:r>
          </w:p>
          <w:p w:rsidR="007D2808" w:rsidRP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1.6.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05" w:type="pct"/>
            <w:gridSpan w:val="16"/>
          </w:tcPr>
          <w:p w:rsidR="007D2808" w:rsidRPr="00FC46C1" w:rsidRDefault="004F6A80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МР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Ярославская область  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аврилов–Ям  у</w:t>
            </w:r>
            <w:r w:rsidR="0008353E">
              <w:rPr>
                <w:rFonts w:ascii="Times New Roman" w:eastAsia="Times New Roman" w:hAnsi="Times New Roman"/>
                <w:szCs w:val="20"/>
                <w:lang w:eastAsia="ru-RU"/>
              </w:rPr>
              <w:t>л.Советская ,51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8(48534</w:t>
            </w:r>
            <w:r w:rsidR="0008353E">
              <w:rPr>
                <w:rFonts w:ascii="Times New Roman" w:eastAsia="Times New Roman" w:hAnsi="Times New Roman"/>
                <w:szCs w:val="20"/>
                <w:lang w:eastAsia="ru-RU"/>
              </w:rPr>
              <w:t>)2-54-46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05" w:type="pct"/>
            <w:gridSpan w:val="16"/>
          </w:tcPr>
          <w:p w:rsidR="007D2808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Серебряков Владимир Иванович</w:t>
            </w:r>
          </w:p>
          <w:p w:rsidR="007D2808" w:rsidRPr="007D2808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1.7.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Директор МОУ ВСШ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Ёжикова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Марина Станиславовна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высшее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05" w:type="pct"/>
            <w:gridSpan w:val="16"/>
          </w:tcPr>
          <w:p w:rsidR="007D2808" w:rsidRPr="00FC46C1" w:rsidRDefault="00BC7B3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="007D280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лет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7D2808" w:rsidRPr="00073975" w:rsidRDefault="007D2808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Телефон</w:t>
            </w:r>
          </w:p>
          <w:p w:rsidR="007D2808" w:rsidRPr="00073975" w:rsidRDefault="007D2808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38144, 38497</w:t>
            </w:r>
          </w:p>
          <w:p w:rsidR="007D2808" w:rsidRPr="00FC46C1" w:rsidRDefault="007D2808" w:rsidP="0007397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1.8.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Тип организации: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1.9.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5" w:type="pct"/>
            <w:gridSpan w:val="16"/>
          </w:tcPr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Устав</w:t>
            </w:r>
          </w:p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Положение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1.10.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1.11.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Каникулярное время с дневной формой пребывания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1.12.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5" w:type="pct"/>
            <w:gridSpan w:val="16"/>
          </w:tcPr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22.03.19-29.03.19     30ч.</w:t>
            </w:r>
          </w:p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03.06.19-27.06.19      60ч.</w:t>
            </w:r>
          </w:p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28.10.19-01.11.19      30ч.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1.13.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1.14.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текущего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ежегодно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1.15.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смен</w:t>
            </w:r>
          </w:p>
        </w:tc>
        <w:tc>
          <w:tcPr>
            <w:tcW w:w="3505" w:type="pct"/>
            <w:gridSpan w:val="16"/>
          </w:tcPr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:rsidR="00E9768C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22.03.19-29.03.19</w:t>
            </w:r>
          </w:p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03.06.19-27.06.19</w:t>
            </w:r>
          </w:p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28.10.19-01.11.19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1.16.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05" w:type="pct"/>
            <w:gridSpan w:val="16"/>
          </w:tcPr>
          <w:p w:rsidR="00E9768C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5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3-я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4-я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загрузка в </w:t>
            </w:r>
            <w:proofErr w:type="spell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межканикулярный</w:t>
            </w:r>
            <w:proofErr w:type="spell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1.18.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5" w:type="pct"/>
            <w:gridSpan w:val="16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6,5 -17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1.19.</w:t>
            </w:r>
          </w:p>
        </w:tc>
        <w:tc>
          <w:tcPr>
            <w:tcW w:w="47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7D2808" w:rsidRPr="00DF38AA" w:rsidTr="007D2808"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пло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степень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износа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(%)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год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7D2808" w:rsidRPr="00DF38AA" w:rsidTr="007D2808"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столовая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баня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склад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1.20.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автобусы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микроавтобусы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1.21.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Территория: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га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5494кв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площадь озеленения (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га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3121 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Деревья,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кустарники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веты</w:t>
            </w:r>
            <w:proofErr w:type="spellEnd"/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1.22.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бассейн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пруд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река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озеро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водохранилище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море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1.23.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6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душевой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туалета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1.24.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Железный забор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охрана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укомплектованность первичными средствами 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пожаротушения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водоем</w:t>
            </w:r>
          </w:p>
        </w:tc>
      </w:tr>
      <w:tr w:rsidR="007D2808" w:rsidRPr="00DF38AA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7D2808" w:rsidRPr="00DF38AA" w:rsidTr="007D2808">
        <w:trPr>
          <w:trHeight w:val="59"/>
        </w:trPr>
        <w:tc>
          <w:tcPr>
            <w:tcW w:w="1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pacing w:val="-2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2444" w:type="pct"/>
            <w:gridSpan w:val="13"/>
            <w:tcBorders>
              <w:bottom w:val="nil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образование (чел.)</w:t>
            </w:r>
          </w:p>
        </w:tc>
      </w:tr>
      <w:tr w:rsidR="007D2808" w:rsidRPr="00DF38AA" w:rsidTr="007D2808">
        <w:tc>
          <w:tcPr>
            <w:tcW w:w="14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по штату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 наличии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высшее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среднее</w:t>
            </w:r>
          </w:p>
        </w:tc>
      </w:tr>
      <w:tr w:rsidR="007D2808" w:rsidRPr="00DF38AA" w:rsidTr="007D2808">
        <w:tc>
          <w:tcPr>
            <w:tcW w:w="1495" w:type="pct"/>
            <w:gridSpan w:val="3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2.1.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2.2.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2.3.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2.4.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2.5.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Технический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служ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D2808" w:rsidRPr="00DF38AA" w:rsidTr="007D2808">
        <w:tc>
          <w:tcPr>
            <w:tcW w:w="149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спальные помещения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(по числу этажей и помещений)</w:t>
            </w:r>
          </w:p>
        </w:tc>
      </w:tr>
      <w:tr w:rsidR="007D2808" w:rsidRPr="00DF38AA" w:rsidTr="007D2808">
        <w:tc>
          <w:tcPr>
            <w:tcW w:w="149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2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1 этаж</w:t>
            </w:r>
          </w:p>
        </w:tc>
        <w:tc>
          <w:tcPr>
            <w:tcW w:w="2076" w:type="pct"/>
            <w:gridSpan w:val="1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2 этаж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высота спального помещения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(м)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текущего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,в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водо-снабжения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(на 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этаже, в том числе):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очков в туалете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(на этаже)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0" w:type="pct"/>
            <w:gridSpan w:val="8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FC46C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D2808" w:rsidRPr="00DF38AA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площадь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(кв. м)</w:t>
            </w: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степень износа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(%)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 какое коли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волейбола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баскетбола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2014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160 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30%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20ч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бадминтона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1975г.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270кв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25%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30ч.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70кв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25ч.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7D2808" w:rsidRPr="00DF38AA" w:rsidTr="00FC46C1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15ч.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FC46C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</w:t>
            </w: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степень 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из-носа</w:t>
            </w:r>
            <w:proofErr w:type="gramEnd"/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(%)</w:t>
            </w: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осна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щён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ность в соответствии с норма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год пост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(ввода в эксплу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 xml:space="preserve">год </w:t>
            </w:r>
            <w:proofErr w:type="spellStart"/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>пос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лед-негокапи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таль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ного</w:t>
            </w:r>
            <w:proofErr w:type="spellEnd"/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t xml:space="preserve"> ре</w:t>
            </w:r>
            <w:r w:rsidRPr="00FC46C1">
              <w:rPr>
                <w:rFonts w:ascii="Times New Roman" w:eastAsia="Times New Roman" w:hAnsi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6.1.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  18кв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65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5%</w:t>
            </w:r>
          </w:p>
        </w:tc>
        <w:tc>
          <w:tcPr>
            <w:tcW w:w="670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да</w:t>
            </w:r>
          </w:p>
        </w:tc>
        <w:tc>
          <w:tcPr>
            <w:tcW w:w="544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2003</w:t>
            </w:r>
          </w:p>
        </w:tc>
        <w:tc>
          <w:tcPr>
            <w:tcW w:w="465" w:type="pct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6.2.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Изолятор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бокс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буфетная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санитарный узел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6.3.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6.4.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4" w:type="pct"/>
            <w:gridSpan w:val="18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текущего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BC4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250 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BC4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ежегодно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100%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100%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горячего водоснабжения,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Плита электрическая, сковорода эл.,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тестомесит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ясорубка.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Жар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каф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овощерезка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7D2808" w:rsidRPr="00DF38AA" w:rsidTr="007D2808"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7.3.</w:t>
            </w:r>
          </w:p>
        </w:tc>
        <w:tc>
          <w:tcPr>
            <w:tcW w:w="180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водоснабжение организации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01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централизованное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51" w:type="pct"/>
            <w:gridSpan w:val="7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централизованное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57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7D2808" w:rsidRPr="00DF38AA" w:rsidTr="007D2808">
        <w:tc>
          <w:tcPr>
            <w:tcW w:w="286" w:type="pct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01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  <w:tc>
          <w:tcPr>
            <w:tcW w:w="1051" w:type="pct"/>
            <w:gridSpan w:val="7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7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7.5.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Горячее водоснабжение: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наличие, тип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нагреватель</w:t>
            </w:r>
          </w:p>
        </w:tc>
      </w:tr>
      <w:tr w:rsidR="007D2808" w:rsidRPr="00DF38AA" w:rsidTr="007D2808"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7.6.</w:t>
            </w:r>
          </w:p>
        </w:tc>
        <w:tc>
          <w:tcPr>
            <w:tcW w:w="180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выгребного типа </w:t>
            </w:r>
          </w:p>
        </w:tc>
      </w:tr>
      <w:tr w:rsidR="007D2808" w:rsidRPr="00DF38AA" w:rsidTr="007D2808">
        <w:tc>
          <w:tcPr>
            <w:tcW w:w="286" w:type="pct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+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7.7.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Мусорн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. контейнер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7.8.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</w:tr>
      <w:tr w:rsidR="007D2808" w:rsidRPr="00DF38AA" w:rsidTr="00FC46C1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в(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8.3.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8.5.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слабовидящих</w:t>
            </w:r>
            <w:proofErr w:type="gram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наличие </w:t>
            </w:r>
            <w:proofErr w:type="spellStart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сурдопереводчиков</w:t>
            </w:r>
            <w:proofErr w:type="spellEnd"/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9.1.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1512" w:type="pct"/>
            <w:gridSpan w:val="9"/>
          </w:tcPr>
          <w:p w:rsidR="007D2808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9768C" w:rsidRDefault="0082795C" w:rsidP="00827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2160</w:t>
            </w:r>
          </w:p>
          <w:p w:rsidR="00BE503F" w:rsidRPr="00FC46C1" w:rsidRDefault="00BE503F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600</w:t>
            </w:r>
          </w:p>
        </w:tc>
        <w:tc>
          <w:tcPr>
            <w:tcW w:w="1397" w:type="pct"/>
            <w:gridSpan w:val="6"/>
          </w:tcPr>
          <w:p w:rsidR="0082795C" w:rsidRDefault="0082795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720</w:t>
            </w:r>
          </w:p>
          <w:p w:rsidR="00E9768C" w:rsidRDefault="0082795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2160</w:t>
            </w:r>
          </w:p>
          <w:p w:rsidR="00E9768C" w:rsidRPr="00FC46C1" w:rsidRDefault="00E9768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600</w:t>
            </w: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9.2.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D2808" w:rsidRPr="00DF38AA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>9.3.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110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110</w:t>
            </w:r>
          </w:p>
        </w:tc>
      </w:tr>
    </w:tbl>
    <w:p w:rsidR="00FC46C1" w:rsidRPr="00FC46C1" w:rsidRDefault="00FC46C1" w:rsidP="00FC46C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C46C1" w:rsidRPr="00FC46C1" w:rsidRDefault="00FC46C1" w:rsidP="00FC46C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C46C1" w:rsidRDefault="00FC46C1"/>
    <w:sectPr w:rsidR="00FC46C1" w:rsidSect="00FC4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E0" w:rsidRDefault="00C422E0">
      <w:pPr>
        <w:spacing w:after="0" w:line="240" w:lineRule="auto"/>
      </w:pPr>
      <w:r>
        <w:separator/>
      </w:r>
    </w:p>
  </w:endnote>
  <w:endnote w:type="continuationSeparator" w:id="0">
    <w:p w:rsidR="00C422E0" w:rsidRDefault="00C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768C" w:rsidRPr="00DF38AA" w:rsidTr="00FC46C1">
      <w:tc>
        <w:tcPr>
          <w:tcW w:w="3333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5F0105">
            <w:rPr>
              <w:rFonts w:cs="Times New Roman"/>
              <w:noProof/>
              <w:color w:val="808080"/>
              <w:sz w:val="18"/>
            </w:rPr>
            <w:t>2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5F0105">
            <w:rPr>
              <w:rFonts w:cs="Times New Roman"/>
              <w:noProof/>
              <w:color w:val="808080"/>
              <w:sz w:val="18"/>
            </w:rPr>
            <w:t>9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768C" w:rsidRPr="003C12BB" w:rsidRDefault="00E9768C" w:rsidP="00FC46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768C" w:rsidRPr="00DF38AA" w:rsidTr="00FC46C1">
      <w:tc>
        <w:tcPr>
          <w:tcW w:w="3333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5F0105">
            <w:rPr>
              <w:rFonts w:cs="Times New Roman"/>
              <w:noProof/>
              <w:color w:val="808080"/>
              <w:sz w:val="18"/>
            </w:rPr>
            <w:t>1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5F0105">
            <w:rPr>
              <w:rFonts w:cs="Times New Roman"/>
              <w:noProof/>
              <w:color w:val="808080"/>
              <w:sz w:val="18"/>
            </w:rPr>
            <w:t>9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768C" w:rsidRPr="003C12BB" w:rsidRDefault="00E9768C" w:rsidP="00FC4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E0" w:rsidRDefault="00C422E0">
      <w:pPr>
        <w:spacing w:after="0" w:line="240" w:lineRule="auto"/>
      </w:pPr>
      <w:r>
        <w:separator/>
      </w:r>
    </w:p>
  </w:footnote>
  <w:footnote w:type="continuationSeparator" w:id="0">
    <w:p w:rsidR="00C422E0" w:rsidRDefault="00C4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Pr="003C12BB" w:rsidRDefault="00E9768C" w:rsidP="00FC46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1"/>
    <w:rsid w:val="00073975"/>
    <w:rsid w:val="0008353E"/>
    <w:rsid w:val="0013417F"/>
    <w:rsid w:val="001D1403"/>
    <w:rsid w:val="00233ABC"/>
    <w:rsid w:val="00382C37"/>
    <w:rsid w:val="0043024F"/>
    <w:rsid w:val="0045168E"/>
    <w:rsid w:val="00461A42"/>
    <w:rsid w:val="00492C59"/>
    <w:rsid w:val="004F6A80"/>
    <w:rsid w:val="005F0105"/>
    <w:rsid w:val="006415A4"/>
    <w:rsid w:val="006523C9"/>
    <w:rsid w:val="006B005F"/>
    <w:rsid w:val="00715461"/>
    <w:rsid w:val="00725AC7"/>
    <w:rsid w:val="007D2808"/>
    <w:rsid w:val="0080055B"/>
    <w:rsid w:val="0082795C"/>
    <w:rsid w:val="0086683D"/>
    <w:rsid w:val="00872823"/>
    <w:rsid w:val="008F33CA"/>
    <w:rsid w:val="009000B9"/>
    <w:rsid w:val="00942B90"/>
    <w:rsid w:val="009A18BC"/>
    <w:rsid w:val="009F0442"/>
    <w:rsid w:val="00A55EC0"/>
    <w:rsid w:val="00A70F92"/>
    <w:rsid w:val="00A90B46"/>
    <w:rsid w:val="00AB02E2"/>
    <w:rsid w:val="00AF5155"/>
    <w:rsid w:val="00B166CA"/>
    <w:rsid w:val="00B8180C"/>
    <w:rsid w:val="00BA463B"/>
    <w:rsid w:val="00BA7C42"/>
    <w:rsid w:val="00BC4DFF"/>
    <w:rsid w:val="00BC7B35"/>
    <w:rsid w:val="00BE503F"/>
    <w:rsid w:val="00C26044"/>
    <w:rsid w:val="00C422E0"/>
    <w:rsid w:val="00C6086A"/>
    <w:rsid w:val="00C6494E"/>
    <w:rsid w:val="00D004FE"/>
    <w:rsid w:val="00D46831"/>
    <w:rsid w:val="00DB3100"/>
    <w:rsid w:val="00DF38AA"/>
    <w:rsid w:val="00E262DC"/>
    <w:rsid w:val="00E5061F"/>
    <w:rsid w:val="00E63293"/>
    <w:rsid w:val="00E9768C"/>
    <w:rsid w:val="00EE12FE"/>
    <w:rsid w:val="00EF0F6F"/>
    <w:rsid w:val="00FA3AA4"/>
    <w:rsid w:val="00FC46C1"/>
    <w:rsid w:val="00F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link w:val="a3"/>
    <w:uiPriority w:val="99"/>
    <w:rsid w:val="00FC46C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link w:val="a5"/>
    <w:uiPriority w:val="99"/>
    <w:rsid w:val="00FC46C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link w:val="a3"/>
    <w:uiPriority w:val="99"/>
    <w:rsid w:val="00FC46C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link w:val="a5"/>
    <w:uiPriority w:val="99"/>
    <w:rsid w:val="00FC46C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likoeschool@ramble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2016-12-30T11:35:00Z</cp:lastPrinted>
  <dcterms:created xsi:type="dcterms:W3CDTF">2022-03-14T07:08:00Z</dcterms:created>
  <dcterms:modified xsi:type="dcterms:W3CDTF">2022-03-14T07:08:00Z</dcterms:modified>
</cp:coreProperties>
</file>