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3563">
      <w:pPr>
        <w:pStyle w:val="3"/>
        <w:jc w:val="center"/>
        <w:divId w:val="1099443703"/>
        <w:rPr>
          <w:rFonts w:eastAsia="Times New Roman"/>
        </w:rPr>
      </w:pPr>
      <w:r>
        <w:rPr>
          <w:rFonts w:eastAsia="Times New Roman"/>
        </w:rPr>
        <w:t>Отчет по работникам учреждения на 1 сентября 2021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662"/>
        <w:gridCol w:w="2034"/>
        <w:gridCol w:w="1972"/>
        <w:gridCol w:w="2330"/>
        <w:gridCol w:w="1282"/>
        <w:gridCol w:w="1282"/>
      </w:tblGrid>
      <w:tr w:rsidR="0089480B" w:rsidTr="0089480B">
        <w:trPr>
          <w:divId w:val="1099443703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Квалификационная категория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начала аттестации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окончания аттестации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Артемичева Валентина Всеволодовна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01.09.2020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01.09.2022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Бадиль Ирина Владимировна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классов, Воспитатель (совм.)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27.12.2019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26.12.2024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Байбородова Людмила Васильевна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Методист (вн. совм.)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Методист)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01.09.2017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Богданова Ирина Владимировна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  <w:r>
              <w:rPr>
                <w:rFonts w:eastAsia="Times New Roman"/>
              </w:rPr>
              <w:br/>
              <w:t>Первая категория(Учитель)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24.12.2021</w:t>
            </w:r>
            <w:r>
              <w:rPr>
                <w:rFonts w:eastAsia="Times New Roman"/>
              </w:rPr>
              <w:br/>
              <w:t>25.05.2018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23.12.2026</w:t>
            </w:r>
            <w:r>
              <w:rPr>
                <w:rFonts w:eastAsia="Times New Roman"/>
              </w:rPr>
              <w:br/>
              <w:t>24.05.2023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Боева Раъно Амоновна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11.01.2021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11.01.2026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Громова Людмила Владимировна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химии, Лаборант (совм.), Библиотекарь (совм.)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24.12.2025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Дорофеева Александра Валерьевна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химии и биологии, Педагог дополнительного образования (совм.)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  <w:r>
              <w:rPr>
                <w:rFonts w:eastAsia="Times New Roman"/>
              </w:rPr>
              <w:br/>
              <w:t>Не аттестован(Учитель)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01.09.2017</w:t>
            </w:r>
            <w:r>
              <w:rPr>
                <w:rFonts w:eastAsia="Times New Roman"/>
              </w:rPr>
              <w:br/>
              <w:t>02.09.2013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31.08.2022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Ежиков Александр Михайлович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истории и обществознания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  <w:r>
              <w:rPr>
                <w:rFonts w:eastAsia="Times New Roman"/>
              </w:rPr>
              <w:br/>
              <w:t>Не аттестован(Учитель)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25.10.2019</w:t>
            </w:r>
            <w:r>
              <w:rPr>
                <w:rFonts w:eastAsia="Times New Roman"/>
              </w:rPr>
              <w:br/>
              <w:t>01.09.2016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24.10.2024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Ендресяк Андрей Владимирович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истории и обществознания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28.02.2022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Ершова Маргарита Львовна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26.10.2023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Ильичева Елена Валерьевна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29.12.2017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28.12.2022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Калашников Александр Васильевич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Мастер производственного обучения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Мастер)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24.12.2020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24.12.2025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Калашникова Анастасия Николаевна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математики, Секретарь (совм.)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  <w:r>
              <w:rPr>
                <w:rFonts w:eastAsia="Times New Roman"/>
              </w:rPr>
              <w:br/>
              <w:t>Первая категория(Учитель)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28.05.2021</w:t>
            </w:r>
            <w:r>
              <w:rPr>
                <w:rFonts w:eastAsia="Times New Roman"/>
              </w:rPr>
              <w:br/>
              <w:t>30.04.2021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27.05.2026</w:t>
            </w:r>
            <w:r>
              <w:rPr>
                <w:rFonts w:eastAsia="Times New Roman"/>
              </w:rPr>
              <w:br/>
              <w:t>29.04.2026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Клепецкене Светлана Викторовна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классов, Воспитатель (совм.)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26.04.2019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26.04.2024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Костюченко Анастасия Владимировна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классов, Воспитатель (совм.)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  <w:r>
              <w:rPr>
                <w:rFonts w:eastAsia="Times New Roman"/>
              </w:rPr>
              <w:br/>
              <w:t>Не аттестован(Учитель)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28.02.2020</w:t>
            </w:r>
            <w:r>
              <w:rPr>
                <w:rFonts w:eastAsia="Times New Roman"/>
              </w:rPr>
              <w:br/>
              <w:t>21.08.2017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27.02.2025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Крылов Сергей Владимирович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информатики (вн. совм.)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14.05.2022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Лебедева Елена Геннадьевна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  <w:r>
              <w:rPr>
                <w:rFonts w:eastAsia="Times New Roman"/>
              </w:rPr>
              <w:br/>
              <w:t>Первая категория(Учитель)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30.04.2021</w:t>
            </w:r>
            <w:r>
              <w:rPr>
                <w:rFonts w:eastAsia="Times New Roman"/>
              </w:rPr>
              <w:br/>
              <w:t>11.01.2021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29.04.2026</w:t>
            </w:r>
            <w:r>
              <w:rPr>
                <w:rFonts w:eastAsia="Times New Roman"/>
              </w:rPr>
              <w:br/>
              <w:t>11.01.2026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Лопаткин Алексей Станиславович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технологии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28.02.2022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Маранова Екатерина Николаевна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(вн. совм.)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(магистратура)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Могутова Елена Валерьевна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  <w:r>
              <w:rPr>
                <w:rFonts w:eastAsia="Times New Roman"/>
              </w:rPr>
              <w:br/>
              <w:t>Первая категория(Учитель)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27.12.2019</w:t>
            </w:r>
            <w:r>
              <w:rPr>
                <w:rFonts w:eastAsia="Times New Roman"/>
              </w:rPr>
              <w:br/>
              <w:t>31.03.2017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26.12.2024</w:t>
            </w:r>
            <w:r>
              <w:rPr>
                <w:rFonts w:eastAsia="Times New Roman"/>
              </w:rPr>
              <w:br/>
              <w:t>30.03.2022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Мочалова Светлана Г</w:t>
            </w:r>
            <w:r>
              <w:rPr>
                <w:rFonts w:eastAsia="Times New Roman"/>
              </w:rPr>
              <w:t xml:space="preserve">еннадьевна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риторики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01.10.2019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01.10.2024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Никифорова Мария Сергеевна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классов, Воспитатель (совм.)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  <w:r>
              <w:rPr>
                <w:rFonts w:eastAsia="Times New Roman"/>
              </w:rPr>
              <w:br/>
              <w:t>Не аттестован(Учитель)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01.09.2020</w:t>
            </w:r>
            <w:r>
              <w:rPr>
                <w:rFonts w:eastAsia="Times New Roman"/>
              </w:rPr>
              <w:br/>
              <w:t>01.09.2016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01.09.2025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Новикова Елена Васильевна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МХК, Педагог-психолог (совм.)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27.02.2023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Ошколов Денис Евгеньевич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английского языка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  <w:r>
              <w:rPr>
                <w:rFonts w:eastAsia="Times New Roman"/>
              </w:rPr>
              <w:br/>
              <w:t>Не аттестован(Учитель)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01.09.2021</w:t>
            </w:r>
            <w:r>
              <w:rPr>
                <w:rFonts w:eastAsia="Times New Roman"/>
              </w:rPr>
              <w:br/>
              <w:t>02.09.2019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31.08.2026</w:t>
            </w:r>
            <w:r>
              <w:rPr>
                <w:rFonts w:eastAsia="Times New Roman"/>
              </w:rPr>
              <w:br/>
              <w:t>02.09.2021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Палетина Любовь Евгеньевна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классов, Воспитатель (совм.)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(специалитет)</w:t>
            </w:r>
            <w:r>
              <w:rPr>
                <w:rFonts w:eastAsia="Times New Roman"/>
              </w:rPr>
              <w:br/>
              <w:t>высшее профессиональное (магистратура)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  <w:r>
              <w:rPr>
                <w:rFonts w:eastAsia="Times New Roman"/>
              </w:rPr>
              <w:br/>
              <w:t>Не аттестован(Учитель)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01.09.2014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27.02.2025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Пенихина Светлана Михайловна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классов, Воспитатель (совм.)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27.12.2019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26.12.2024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Птицына Зоя Викторовна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27.12.2017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27.12.2022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Резвецов Джорж Борисович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Методист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Методист)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30.10.2020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29.10.2025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Романова Анастасия Николаевна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 дополнительного образования, Библиотекарь (совм.)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Педагог дополнительного образования)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18.11.2013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Савина Светлана Валентиновна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истории и английского языка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28.02.2024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Самарина Алена Алексеевна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  <w:r>
              <w:rPr>
                <w:rFonts w:eastAsia="Times New Roman"/>
              </w:rPr>
              <w:br/>
              <w:t>Не аттестован(Учитель)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01.09.2021</w:t>
            </w:r>
            <w:r>
              <w:rPr>
                <w:rFonts w:eastAsia="Times New Roman"/>
              </w:rPr>
              <w:br/>
              <w:t>02.09.2019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31.08.2026</w:t>
            </w:r>
            <w:r>
              <w:rPr>
                <w:rFonts w:eastAsia="Times New Roman"/>
              </w:rPr>
              <w:br/>
              <w:t>02.09.2021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Самарина Оксана Викторовна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истории и обществознания, Педагог-психолог (совм.)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27.12.2019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26.12.2024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Сидорович Светлана Николаевна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изобразительного искусства и информатики, Педагог-психолог (совм.)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27.10.2017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26.10.2022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Солодовникова Надежда Николаевна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24.04.2020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23.04.2025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Сутугина Галина Николаевна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истории и обществознания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01.12.2017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30.11.2022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Сутугина Оксана Викторовна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географии и биологии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30.10.2020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29.10.2025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Хомякова Надежда Николаевна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28.04.2017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28.04.2022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Чистякова Ирина Юрьевна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биологии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28.04.2017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28.04.2022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Шадрина Нина Алексеевна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химии и музыки, Педагог дополнительного образования (совм.)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27.12.2019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26.12.2024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Юнусов Сухроб Хабибуллоевич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физкультуры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  <w:r>
              <w:rPr>
                <w:rFonts w:eastAsia="Times New Roman"/>
              </w:rPr>
              <w:br/>
              <w:t>Первая категория(Учитель)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29.10.2021</w:t>
            </w:r>
            <w:r>
              <w:rPr>
                <w:rFonts w:eastAsia="Times New Roman"/>
              </w:rPr>
              <w:br/>
              <w:t>28.10.2016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28.10.2026</w:t>
            </w:r>
            <w:r>
              <w:rPr>
                <w:rFonts w:eastAsia="Times New Roman"/>
              </w:rPr>
              <w:br/>
              <w:t>28.10.2021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Юнусов Шакир Сухрабович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физкультуры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Первая категория(Учитель)</w:t>
            </w:r>
            <w:r>
              <w:rPr>
                <w:rFonts w:eastAsia="Times New Roman"/>
              </w:rPr>
              <w:br/>
              <w:t>Не аттестован(Учитель)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27.12.2019</w:t>
            </w:r>
            <w:r>
              <w:rPr>
                <w:rFonts w:eastAsia="Times New Roman"/>
              </w:rPr>
              <w:br/>
              <w:t>30.08.2017</w:t>
            </w:r>
            <w:r>
              <w:rPr>
                <w:rFonts w:eastAsia="Times New Roman"/>
              </w:rPr>
              <w:br/>
              <w:t>01.09.2015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26.12.2024</w:t>
            </w:r>
            <w:r>
              <w:rPr>
                <w:rFonts w:eastAsia="Times New Roman"/>
              </w:rPr>
              <w:br/>
              <w:t>29.08.2022</w:t>
            </w:r>
          </w:p>
        </w:tc>
      </w:tr>
      <w:tr w:rsidR="0089480B" w:rsidTr="0089480B">
        <w:trPr>
          <w:divId w:val="109944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Юнусова Ольга Владимировна 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(специалитет)</w:t>
            </w:r>
            <w:r>
              <w:rPr>
                <w:rFonts w:eastAsia="Times New Roman"/>
              </w:rPr>
              <w:br/>
              <w:t>высшее профессиональное (магистратура)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01.09.2015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3563">
            <w:pPr>
              <w:rPr>
                <w:rFonts w:eastAsia="Times New Roman"/>
              </w:rPr>
            </w:pPr>
          </w:p>
        </w:tc>
      </w:tr>
    </w:tbl>
    <w:p w:rsidR="003C3563" w:rsidRDefault="003C3563">
      <w:pPr>
        <w:divId w:val="1099443703"/>
        <w:rPr>
          <w:rFonts w:eastAsia="Times New Roman"/>
        </w:rPr>
      </w:pPr>
    </w:p>
    <w:sectPr w:rsidR="003C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9480B"/>
    <w:rsid w:val="003C3563"/>
    <w:rsid w:val="00816473"/>
    <w:rsid w:val="0089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2022-02-27T21:10:00Z</dcterms:created>
  <dcterms:modified xsi:type="dcterms:W3CDTF">2022-02-27T21:10:00Z</dcterms:modified>
</cp:coreProperties>
</file>